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7A6D" w14:textId="4166067C" w:rsidR="00A35044" w:rsidRDefault="00A35044">
      <w:pPr>
        <w:rPr>
          <w:b/>
          <w:bCs/>
          <w:sz w:val="28"/>
          <w:szCs w:val="28"/>
        </w:rPr>
      </w:pPr>
      <w:r w:rsidRPr="00A35044">
        <w:rPr>
          <w:b/>
          <w:bCs/>
          <w:sz w:val="28"/>
          <w:szCs w:val="28"/>
        </w:rPr>
        <w:t>Change Request Form</w:t>
      </w:r>
      <w:r w:rsidR="00FD4596">
        <w:rPr>
          <w:b/>
          <w:bCs/>
          <w:sz w:val="28"/>
          <w:szCs w:val="28"/>
        </w:rPr>
        <w:t xml:space="preserve"> for Data Governance </w:t>
      </w:r>
    </w:p>
    <w:p w14:paraId="6CE3EB3F" w14:textId="46B15CC5" w:rsidR="00AA4075" w:rsidRPr="00351B6E" w:rsidRDefault="00354FA3">
      <w:pPr>
        <w:rPr>
          <w:b/>
          <w:bCs/>
          <w:color w:val="0070C0"/>
          <w:sz w:val="20"/>
          <w:szCs w:val="20"/>
        </w:rPr>
      </w:pPr>
      <w:r w:rsidRPr="00351B6E">
        <w:rPr>
          <w:b/>
          <w:bCs/>
          <w:color w:val="0070C0"/>
          <w:sz w:val="20"/>
          <w:szCs w:val="20"/>
        </w:rPr>
        <w:t>This form should be used to request</w:t>
      </w:r>
      <w:r w:rsidR="002A0D91" w:rsidRPr="00351B6E">
        <w:rPr>
          <w:b/>
          <w:bCs/>
          <w:color w:val="0070C0"/>
          <w:sz w:val="20"/>
          <w:szCs w:val="20"/>
        </w:rPr>
        <w:t xml:space="preserve"> changes or additions to the data being collected </w:t>
      </w:r>
      <w:r w:rsidR="000D5365" w:rsidRPr="00351B6E">
        <w:rPr>
          <w:b/>
          <w:bCs/>
          <w:color w:val="0070C0"/>
          <w:sz w:val="20"/>
          <w:szCs w:val="20"/>
        </w:rPr>
        <w:t xml:space="preserve">by TCMHCC. </w:t>
      </w:r>
      <w:r w:rsidR="00756F78" w:rsidRPr="00351B6E">
        <w:rPr>
          <w:b/>
          <w:bCs/>
          <w:color w:val="0070C0"/>
          <w:sz w:val="20"/>
          <w:szCs w:val="20"/>
        </w:rPr>
        <w:t>All requested changes will be reviewed by the Data Governance Committee</w:t>
      </w:r>
      <w:r w:rsidR="006F1298" w:rsidRPr="00351B6E">
        <w:rPr>
          <w:b/>
          <w:bCs/>
          <w:color w:val="0070C0"/>
          <w:sz w:val="20"/>
          <w:szCs w:val="20"/>
        </w:rPr>
        <w:t xml:space="preserve"> for impact and </w:t>
      </w:r>
      <w:r w:rsidR="009C1633" w:rsidRPr="00351B6E">
        <w:rPr>
          <w:b/>
          <w:bCs/>
          <w:color w:val="0070C0"/>
          <w:sz w:val="20"/>
          <w:szCs w:val="20"/>
        </w:rPr>
        <w:t xml:space="preserve">level of effort/cost </w:t>
      </w:r>
      <w:r w:rsidR="005526FC" w:rsidRPr="00351B6E">
        <w:rPr>
          <w:b/>
          <w:bCs/>
          <w:color w:val="0070C0"/>
          <w:sz w:val="20"/>
          <w:szCs w:val="20"/>
        </w:rPr>
        <w:t>before a decision is made regarding implementation of the request.</w:t>
      </w:r>
      <w:r w:rsidR="002A0D91" w:rsidRPr="00351B6E">
        <w:rPr>
          <w:b/>
          <w:bCs/>
          <w:color w:val="0070C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A35044" w:rsidRPr="00A35044" w14:paraId="27D82C01" w14:textId="6C07437B" w:rsidTr="000A76D3">
        <w:tc>
          <w:tcPr>
            <w:tcW w:w="3325" w:type="dxa"/>
            <w:shd w:val="clear" w:color="auto" w:fill="DEEAF6" w:themeFill="accent5" w:themeFillTint="33"/>
          </w:tcPr>
          <w:p w14:paraId="2E9511CA" w14:textId="77777777" w:rsidR="00A35044" w:rsidRPr="00A35044" w:rsidRDefault="00A35044" w:rsidP="00EB2059">
            <w:pPr>
              <w:rPr>
                <w:b/>
                <w:bCs/>
              </w:rPr>
            </w:pPr>
            <w:r w:rsidRPr="00A35044">
              <w:rPr>
                <w:b/>
                <w:bCs/>
              </w:rPr>
              <w:t>HRI Submitting Request</w:t>
            </w:r>
          </w:p>
        </w:tc>
        <w:tc>
          <w:tcPr>
            <w:tcW w:w="6025" w:type="dxa"/>
          </w:tcPr>
          <w:p w14:paraId="6DB4BF24" w14:textId="401E8B8B" w:rsidR="00A35044" w:rsidRPr="00A35044" w:rsidRDefault="00A35044" w:rsidP="00A35044"/>
        </w:tc>
      </w:tr>
      <w:tr w:rsidR="00A35044" w:rsidRPr="00A35044" w14:paraId="102F9DA5" w14:textId="684D7E26" w:rsidTr="000A76D3">
        <w:tc>
          <w:tcPr>
            <w:tcW w:w="3325" w:type="dxa"/>
            <w:shd w:val="clear" w:color="auto" w:fill="DEEAF6" w:themeFill="accent5" w:themeFillTint="33"/>
          </w:tcPr>
          <w:p w14:paraId="2B1CEFFE" w14:textId="77777777" w:rsidR="00A35044" w:rsidRPr="00A35044" w:rsidRDefault="00A35044" w:rsidP="00EB2059">
            <w:pPr>
              <w:rPr>
                <w:b/>
                <w:bCs/>
              </w:rPr>
            </w:pPr>
            <w:r w:rsidRPr="00A35044">
              <w:rPr>
                <w:b/>
                <w:bCs/>
              </w:rPr>
              <w:t>Individual Submitting Request</w:t>
            </w:r>
          </w:p>
        </w:tc>
        <w:tc>
          <w:tcPr>
            <w:tcW w:w="6025" w:type="dxa"/>
          </w:tcPr>
          <w:p w14:paraId="7FED57EF" w14:textId="486F9DDA" w:rsidR="00A35044" w:rsidRPr="00A35044" w:rsidRDefault="00A35044" w:rsidP="00A35044"/>
        </w:tc>
      </w:tr>
      <w:tr w:rsidR="000A76D3" w:rsidRPr="00A35044" w14:paraId="6D748CFE" w14:textId="77777777" w:rsidTr="000A76D3">
        <w:tc>
          <w:tcPr>
            <w:tcW w:w="3325" w:type="dxa"/>
            <w:shd w:val="clear" w:color="auto" w:fill="DEEAF6" w:themeFill="accent5" w:themeFillTint="33"/>
          </w:tcPr>
          <w:p w14:paraId="772B2DCB" w14:textId="5E2B32C0" w:rsidR="000A76D3" w:rsidRPr="00A35044" w:rsidRDefault="000A76D3" w:rsidP="00EB2059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 for Questions Related to this Request</w:t>
            </w:r>
          </w:p>
        </w:tc>
        <w:tc>
          <w:tcPr>
            <w:tcW w:w="6025" w:type="dxa"/>
          </w:tcPr>
          <w:p w14:paraId="4E88B42A" w14:textId="7D0797A0" w:rsidR="000A76D3" w:rsidRPr="00A35044" w:rsidRDefault="000A76D3" w:rsidP="00A35044"/>
        </w:tc>
      </w:tr>
      <w:tr w:rsidR="00A35044" w:rsidRPr="00A35044" w14:paraId="080BB792" w14:textId="3F524B4E" w:rsidTr="000A76D3">
        <w:tc>
          <w:tcPr>
            <w:tcW w:w="3325" w:type="dxa"/>
            <w:shd w:val="clear" w:color="auto" w:fill="DEEAF6" w:themeFill="accent5" w:themeFillTint="33"/>
          </w:tcPr>
          <w:p w14:paraId="0DBF8987" w14:textId="77777777" w:rsidR="00A35044" w:rsidRPr="00A35044" w:rsidRDefault="00A35044" w:rsidP="00EB2059">
            <w:pPr>
              <w:rPr>
                <w:b/>
                <w:bCs/>
              </w:rPr>
            </w:pPr>
            <w:r w:rsidRPr="00A35044">
              <w:rPr>
                <w:b/>
                <w:bCs/>
              </w:rPr>
              <w:t>Date of Request</w:t>
            </w:r>
          </w:p>
        </w:tc>
        <w:tc>
          <w:tcPr>
            <w:tcW w:w="6025" w:type="dxa"/>
          </w:tcPr>
          <w:p w14:paraId="531FCD12" w14:textId="5FB39043" w:rsidR="00A35044" w:rsidRPr="00A35044" w:rsidRDefault="00A35044" w:rsidP="00A35044"/>
        </w:tc>
      </w:tr>
      <w:tr w:rsidR="00A35044" w:rsidRPr="00A35044" w14:paraId="16A30766" w14:textId="07E1D6CE" w:rsidTr="000A76D3">
        <w:tc>
          <w:tcPr>
            <w:tcW w:w="3325" w:type="dxa"/>
            <w:shd w:val="clear" w:color="auto" w:fill="DEEAF6" w:themeFill="accent5" w:themeFillTint="33"/>
          </w:tcPr>
          <w:p w14:paraId="448E0001" w14:textId="7D0BFC26" w:rsidR="00A35044" w:rsidRPr="00A35044" w:rsidRDefault="00A35044" w:rsidP="00EB2059">
            <w:pPr>
              <w:rPr>
                <w:b/>
                <w:bCs/>
              </w:rPr>
            </w:pPr>
            <w:r>
              <w:rPr>
                <w:b/>
                <w:bCs/>
              </w:rPr>
              <w:t>Suggested Target Date for Change</w:t>
            </w:r>
          </w:p>
        </w:tc>
        <w:tc>
          <w:tcPr>
            <w:tcW w:w="6025" w:type="dxa"/>
          </w:tcPr>
          <w:p w14:paraId="7DFA45AB" w14:textId="06B24E7C" w:rsidR="00A35044" w:rsidRPr="00A35044" w:rsidRDefault="00A35044" w:rsidP="00EB2059"/>
        </w:tc>
      </w:tr>
    </w:tbl>
    <w:p w14:paraId="7CAB7B60" w14:textId="59A9051D" w:rsidR="00A35044" w:rsidRDefault="00A35044" w:rsidP="00A350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5044" w:rsidRPr="00A35044" w14:paraId="2510D6B2" w14:textId="77777777" w:rsidTr="00A35044">
        <w:tc>
          <w:tcPr>
            <w:tcW w:w="9350" w:type="dxa"/>
            <w:shd w:val="clear" w:color="auto" w:fill="DEEAF6" w:themeFill="accent5" w:themeFillTint="33"/>
          </w:tcPr>
          <w:p w14:paraId="6948B33B" w14:textId="460591F6" w:rsidR="00A35044" w:rsidRPr="00A35044" w:rsidRDefault="00A35044" w:rsidP="00C80EB9">
            <w:pPr>
              <w:rPr>
                <w:b/>
                <w:bCs/>
              </w:rPr>
            </w:pPr>
            <w:r w:rsidRPr="00A35044">
              <w:rPr>
                <w:b/>
                <w:bCs/>
              </w:rPr>
              <w:t xml:space="preserve">Change type </w:t>
            </w:r>
            <w:r w:rsidR="00625709">
              <w:rPr>
                <w:b/>
                <w:bCs/>
              </w:rPr>
              <w:t xml:space="preserve"> (dropdown)</w:t>
            </w:r>
          </w:p>
        </w:tc>
      </w:tr>
      <w:tr w:rsidR="00A35044" w:rsidRPr="00A35044" w14:paraId="136B683C" w14:textId="77777777" w:rsidTr="00A35044">
        <w:tc>
          <w:tcPr>
            <w:tcW w:w="9350" w:type="dxa"/>
            <w:tcBorders>
              <w:bottom w:val="single" w:sz="4" w:space="0" w:color="auto"/>
            </w:tcBorders>
          </w:tcPr>
          <w:p w14:paraId="3BE14F33" w14:textId="7C6994F1" w:rsidR="00A35044" w:rsidRPr="00DB7518" w:rsidRDefault="00CA1503" w:rsidP="00C80EB9">
            <w:r w:rsidRPr="00DB7518">
              <w:t>Add option</w:t>
            </w:r>
            <w:r w:rsidR="008226F8" w:rsidRPr="00DB7518">
              <w:t>(s)</w:t>
            </w:r>
            <w:r w:rsidRPr="00DB7518">
              <w:t xml:space="preserve"> to existing </w:t>
            </w:r>
            <w:r w:rsidR="00786159" w:rsidRPr="00DB7518">
              <w:t>field/question</w:t>
            </w:r>
          </w:p>
          <w:p w14:paraId="4625AB1C" w14:textId="5DB8DE40" w:rsidR="00CA1503" w:rsidRPr="00DB7518" w:rsidRDefault="00786159" w:rsidP="00C80EB9">
            <w:r w:rsidRPr="00DB7518">
              <w:t>Remove option</w:t>
            </w:r>
            <w:r w:rsidR="008226F8" w:rsidRPr="00DB7518">
              <w:t>(s)</w:t>
            </w:r>
            <w:r w:rsidRPr="00DB7518">
              <w:t xml:space="preserve"> from existing field/question</w:t>
            </w:r>
          </w:p>
          <w:p w14:paraId="40D65768" w14:textId="4A7CE68D" w:rsidR="00786159" w:rsidRPr="00DB7518" w:rsidRDefault="00786159" w:rsidP="00C80EB9">
            <w:r w:rsidRPr="00DB7518">
              <w:t>Modify option</w:t>
            </w:r>
            <w:r w:rsidR="008226F8" w:rsidRPr="00DB7518">
              <w:t>(s)</w:t>
            </w:r>
            <w:r w:rsidRPr="00DB7518">
              <w:t xml:space="preserve"> in existing field/question</w:t>
            </w:r>
          </w:p>
          <w:p w14:paraId="59C9266F" w14:textId="77777777" w:rsidR="00786159" w:rsidRPr="00DB7518" w:rsidRDefault="00D74B30" w:rsidP="00C80EB9">
            <w:r w:rsidRPr="00DB7518">
              <w:t>Create new field/question</w:t>
            </w:r>
          </w:p>
          <w:p w14:paraId="39A28A92" w14:textId="77777777" w:rsidR="00D74B30" w:rsidRPr="00DB7518" w:rsidRDefault="00D74B30" w:rsidP="00C80EB9">
            <w:r w:rsidRPr="00DB7518">
              <w:t>Remove field/question</w:t>
            </w:r>
          </w:p>
          <w:p w14:paraId="4A92DECE" w14:textId="77777777" w:rsidR="00D74B30" w:rsidRPr="00DB7518" w:rsidRDefault="00D74B30" w:rsidP="00C80EB9">
            <w:r w:rsidRPr="00DB7518">
              <w:t>Modify field</w:t>
            </w:r>
            <w:r w:rsidR="00B36771" w:rsidRPr="00DB7518">
              <w:t xml:space="preserve"> name</w:t>
            </w:r>
            <w:r w:rsidRPr="00DB7518">
              <w:t>/question</w:t>
            </w:r>
          </w:p>
          <w:p w14:paraId="0E58DFAE" w14:textId="77777777" w:rsidR="00521599" w:rsidRPr="00DB7518" w:rsidRDefault="00521599" w:rsidP="00C80EB9">
            <w:r w:rsidRPr="00DB7518">
              <w:t xml:space="preserve">Move placement </w:t>
            </w:r>
            <w:r w:rsidR="00EB1408" w:rsidRPr="00DB7518">
              <w:t>/location of field name/question</w:t>
            </w:r>
          </w:p>
          <w:p w14:paraId="7A56DE16" w14:textId="77777777" w:rsidR="00EB1408" w:rsidRDefault="00EB1408" w:rsidP="00C80EB9">
            <w:r w:rsidRPr="00DB7518">
              <w:t>Change field type</w:t>
            </w:r>
          </w:p>
          <w:p w14:paraId="05651F38" w14:textId="21CB7D0A" w:rsidR="001E4E7D" w:rsidRPr="00A35044" w:rsidRDefault="001E4E7D" w:rsidP="00C80EB9">
            <w:r>
              <w:t>Create new questionnaire</w:t>
            </w:r>
            <w:r w:rsidR="00625709">
              <w:t xml:space="preserve"> / data source</w:t>
            </w:r>
          </w:p>
        </w:tc>
      </w:tr>
      <w:tr w:rsidR="00A35044" w:rsidRPr="00A35044" w14:paraId="2B2EB072" w14:textId="77777777" w:rsidTr="00A35044">
        <w:tc>
          <w:tcPr>
            <w:tcW w:w="9350" w:type="dxa"/>
            <w:tcBorders>
              <w:left w:val="nil"/>
              <w:right w:val="nil"/>
            </w:tcBorders>
          </w:tcPr>
          <w:p w14:paraId="40D0F408" w14:textId="77777777" w:rsidR="00A35044" w:rsidRPr="00A35044" w:rsidRDefault="00A35044" w:rsidP="00C80EB9"/>
        </w:tc>
      </w:tr>
      <w:tr w:rsidR="00A35044" w:rsidRPr="00A35044" w14:paraId="05E6D973" w14:textId="77777777" w:rsidTr="00A35044">
        <w:tc>
          <w:tcPr>
            <w:tcW w:w="9350" w:type="dxa"/>
            <w:shd w:val="clear" w:color="auto" w:fill="DEEAF6" w:themeFill="accent5" w:themeFillTint="33"/>
          </w:tcPr>
          <w:p w14:paraId="12093299" w14:textId="16679537" w:rsidR="00A35044" w:rsidRPr="00A35044" w:rsidRDefault="00A35044" w:rsidP="00C80EB9">
            <w:pPr>
              <w:rPr>
                <w:b/>
                <w:bCs/>
              </w:rPr>
            </w:pPr>
            <w:r w:rsidRPr="00A35044">
              <w:rPr>
                <w:b/>
                <w:bCs/>
              </w:rPr>
              <w:t xml:space="preserve">Impacted data sets </w:t>
            </w:r>
            <w:r w:rsidR="00625709">
              <w:rPr>
                <w:b/>
                <w:bCs/>
              </w:rPr>
              <w:t>(Checkbox)</w:t>
            </w:r>
          </w:p>
        </w:tc>
      </w:tr>
      <w:tr w:rsidR="00A35044" w:rsidRPr="00A35044" w14:paraId="5BF479A8" w14:textId="77777777" w:rsidTr="00A35044">
        <w:tc>
          <w:tcPr>
            <w:tcW w:w="9350" w:type="dxa"/>
            <w:tcBorders>
              <w:bottom w:val="single" w:sz="4" w:space="0" w:color="auto"/>
            </w:tcBorders>
          </w:tcPr>
          <w:p w14:paraId="4ED0ED9C" w14:textId="77777777" w:rsidR="00A41569" w:rsidRDefault="00A41569" w:rsidP="00A41569">
            <w:r>
              <w:t>TCHATT-Trayt</w:t>
            </w:r>
          </w:p>
          <w:p w14:paraId="403858D5" w14:textId="77777777" w:rsidR="00A41569" w:rsidRPr="00DB7518" w:rsidRDefault="00A41569" w:rsidP="00A41569">
            <w:r w:rsidRPr="00DB7518">
              <w:t>CPAN-Trayt</w:t>
            </w:r>
          </w:p>
          <w:p w14:paraId="4CB4B114" w14:textId="77777777" w:rsidR="00A41569" w:rsidRPr="00DB7518" w:rsidRDefault="00A41569" w:rsidP="00A41569">
            <w:r w:rsidRPr="00DB7518">
              <w:t>CPAN- Lantana</w:t>
            </w:r>
          </w:p>
          <w:p w14:paraId="4AFA33F7" w14:textId="77777777" w:rsidR="00A41569" w:rsidRDefault="00A41569" w:rsidP="00A41569">
            <w:r w:rsidRPr="00DB7518">
              <w:t>CPWE Data</w:t>
            </w:r>
          </w:p>
          <w:p w14:paraId="7BA8738D" w14:textId="77777777" w:rsidR="00A41569" w:rsidRDefault="00A41569" w:rsidP="00A41569">
            <w:r>
              <w:t>Evaluation Survey TCHATT</w:t>
            </w:r>
          </w:p>
          <w:p w14:paraId="0865ECD9" w14:textId="77777777" w:rsidR="00A41569" w:rsidRDefault="00A41569" w:rsidP="00A41569">
            <w:r>
              <w:t>Evaluation Survey CPAN</w:t>
            </w:r>
          </w:p>
          <w:p w14:paraId="55D519D1" w14:textId="77777777" w:rsidR="00A35044" w:rsidRDefault="00A41569" w:rsidP="00A41569">
            <w:r>
              <w:t>Evaluation Survey CPWE</w:t>
            </w:r>
          </w:p>
          <w:p w14:paraId="0430B74B" w14:textId="272FE1D6" w:rsidR="00A41569" w:rsidRPr="00A35044" w:rsidRDefault="00A41569" w:rsidP="00A41569">
            <w:r>
              <w:t>Other</w:t>
            </w:r>
          </w:p>
        </w:tc>
      </w:tr>
      <w:tr w:rsidR="00A35044" w:rsidRPr="00A35044" w14:paraId="352E12A6" w14:textId="77777777" w:rsidTr="00A35044">
        <w:tc>
          <w:tcPr>
            <w:tcW w:w="9350" w:type="dxa"/>
            <w:tcBorders>
              <w:left w:val="nil"/>
              <w:right w:val="nil"/>
            </w:tcBorders>
          </w:tcPr>
          <w:p w14:paraId="7A3A99E0" w14:textId="77777777" w:rsidR="00A35044" w:rsidRPr="00A35044" w:rsidRDefault="00A35044" w:rsidP="00C80EB9"/>
        </w:tc>
      </w:tr>
      <w:tr w:rsidR="00A35044" w:rsidRPr="00A35044" w14:paraId="1774A5CB" w14:textId="77777777" w:rsidTr="00A35044">
        <w:tc>
          <w:tcPr>
            <w:tcW w:w="9350" w:type="dxa"/>
            <w:shd w:val="clear" w:color="auto" w:fill="DEEAF6" w:themeFill="accent5" w:themeFillTint="33"/>
          </w:tcPr>
          <w:p w14:paraId="4CEC11D3" w14:textId="0F7CB668" w:rsidR="00A35044" w:rsidRPr="00A35044" w:rsidRDefault="0087718C" w:rsidP="00C80E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</w:t>
            </w:r>
            <w:r w:rsidR="0075155F">
              <w:rPr>
                <w:b/>
                <w:bCs/>
              </w:rPr>
              <w:t>describe the change you are requesting</w:t>
            </w:r>
          </w:p>
        </w:tc>
      </w:tr>
      <w:tr w:rsidR="00A35044" w:rsidRPr="00A35044" w14:paraId="17AC2600" w14:textId="77777777" w:rsidTr="00A171F8">
        <w:tc>
          <w:tcPr>
            <w:tcW w:w="9350" w:type="dxa"/>
            <w:tcBorders>
              <w:bottom w:val="single" w:sz="4" w:space="0" w:color="auto"/>
            </w:tcBorders>
          </w:tcPr>
          <w:p w14:paraId="4F15F02F" w14:textId="2F22AA9D" w:rsidR="00A35044" w:rsidRPr="00A35044" w:rsidRDefault="00A35044" w:rsidP="00C80EB9"/>
        </w:tc>
      </w:tr>
      <w:tr w:rsidR="00A171F8" w:rsidRPr="00A35044" w14:paraId="754BC0D0" w14:textId="77777777" w:rsidTr="00A171F8"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</w:tcPr>
          <w:p w14:paraId="5EF19771" w14:textId="77777777" w:rsidR="00A171F8" w:rsidRPr="00A35044" w:rsidRDefault="00A171F8" w:rsidP="00C80EB9"/>
        </w:tc>
      </w:tr>
      <w:tr w:rsidR="008B3885" w:rsidRPr="00A35044" w14:paraId="2A0856DF" w14:textId="77777777" w:rsidTr="00C80EB9">
        <w:tc>
          <w:tcPr>
            <w:tcW w:w="9350" w:type="dxa"/>
            <w:shd w:val="clear" w:color="auto" w:fill="DEEAF6" w:themeFill="accent5" w:themeFillTint="33"/>
          </w:tcPr>
          <w:p w14:paraId="7BC0AF0C" w14:textId="4444EE85" w:rsidR="008B3885" w:rsidRPr="00A35044" w:rsidRDefault="008B3885" w:rsidP="00C80EB9">
            <w:pPr>
              <w:rPr>
                <w:b/>
                <w:bCs/>
              </w:rPr>
            </w:pPr>
            <w:r>
              <w:rPr>
                <w:b/>
                <w:bCs/>
              </w:rPr>
              <w:t>Why is this change being requested?</w:t>
            </w:r>
          </w:p>
        </w:tc>
      </w:tr>
      <w:tr w:rsidR="008B3885" w:rsidRPr="00A35044" w14:paraId="297FC97E" w14:textId="77777777" w:rsidTr="00C80EB9">
        <w:tc>
          <w:tcPr>
            <w:tcW w:w="9350" w:type="dxa"/>
            <w:tcBorders>
              <w:bottom w:val="single" w:sz="4" w:space="0" w:color="auto"/>
            </w:tcBorders>
          </w:tcPr>
          <w:p w14:paraId="1CF97810" w14:textId="01798CFE" w:rsidR="008B3885" w:rsidRPr="00A35044" w:rsidRDefault="008B3885" w:rsidP="0075155F"/>
        </w:tc>
      </w:tr>
      <w:tr w:rsidR="008B3885" w:rsidRPr="00A35044" w14:paraId="0C07FCAA" w14:textId="77777777" w:rsidTr="00C80EB9"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</w:tcPr>
          <w:p w14:paraId="2661ABC9" w14:textId="77777777" w:rsidR="008B3885" w:rsidRPr="00A35044" w:rsidRDefault="008B3885" w:rsidP="00C80EB9"/>
        </w:tc>
      </w:tr>
      <w:tr w:rsidR="00A171F8" w:rsidRPr="00A35044" w14:paraId="68939D66" w14:textId="77777777" w:rsidTr="00A171F8">
        <w:tc>
          <w:tcPr>
            <w:tcW w:w="935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E9D0346" w14:textId="22E22553" w:rsidR="00A171F8" w:rsidRPr="00A171F8" w:rsidRDefault="00791ECF" w:rsidP="00C80EB9">
            <w:pPr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A171F8" w:rsidRPr="00A171F8">
              <w:rPr>
                <w:b/>
                <w:bCs/>
              </w:rPr>
              <w:t>Allow User to upload screenshots</w:t>
            </w:r>
          </w:p>
        </w:tc>
      </w:tr>
    </w:tbl>
    <w:p w14:paraId="17230B90" w14:textId="084E8646" w:rsidR="000C2722" w:rsidRDefault="000C2722"/>
    <w:p w14:paraId="4781D04B" w14:textId="47F2BE97" w:rsidR="00DB7518" w:rsidRDefault="00DB7518"/>
    <w:p w14:paraId="46869526" w14:textId="3414BB08" w:rsidR="00DB7518" w:rsidRDefault="00DB7518"/>
    <w:p w14:paraId="1A57EEC9" w14:textId="77777777" w:rsidR="00DB7518" w:rsidRDefault="00DB7518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A35044" w:rsidRPr="00A35044" w14:paraId="4E28BB34" w14:textId="77777777" w:rsidTr="000C2722"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</w:tcPr>
          <w:p w14:paraId="15FE4A77" w14:textId="64E0978E" w:rsidR="00A35044" w:rsidRDefault="00A35044" w:rsidP="00C80EB9"/>
          <w:p w14:paraId="305BD5E0" w14:textId="3D363D75" w:rsidR="00EB1408" w:rsidRPr="00A35044" w:rsidRDefault="000C2722" w:rsidP="00C80EB9">
            <w:r>
              <w:t>Fields for Data Governance Committee</w:t>
            </w:r>
          </w:p>
        </w:tc>
      </w:tr>
      <w:tr w:rsidR="00C02AD6" w:rsidRPr="00A35044" w14:paraId="44BFA293" w14:textId="77777777" w:rsidTr="000C2722">
        <w:tc>
          <w:tcPr>
            <w:tcW w:w="9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864988" w14:textId="766634A2" w:rsidR="00C02AD6" w:rsidRPr="00A35044" w:rsidRDefault="00C02AD6" w:rsidP="00C80EB9">
            <w:r w:rsidRPr="00A35044">
              <w:rPr>
                <w:b/>
                <w:bCs/>
              </w:rPr>
              <w:t>Expected impact of Change</w:t>
            </w:r>
          </w:p>
        </w:tc>
      </w:tr>
      <w:tr w:rsidR="00C02AD6" w:rsidRPr="00A35044" w14:paraId="333B42E8" w14:textId="77777777" w:rsidTr="000C2722">
        <w:tc>
          <w:tcPr>
            <w:tcW w:w="9350" w:type="dxa"/>
            <w:tcBorders>
              <w:left w:val="nil"/>
              <w:right w:val="nil"/>
            </w:tcBorders>
          </w:tcPr>
          <w:p w14:paraId="4CA00DB9" w14:textId="77777777" w:rsidR="00C02AD6" w:rsidRPr="00A35044" w:rsidRDefault="00C02AD6" w:rsidP="00C80EB9"/>
        </w:tc>
      </w:tr>
      <w:tr w:rsidR="00A35044" w:rsidRPr="00A35044" w14:paraId="06B42A5F" w14:textId="77777777" w:rsidTr="000C2722">
        <w:tc>
          <w:tcPr>
            <w:tcW w:w="9350" w:type="dxa"/>
            <w:shd w:val="clear" w:color="auto" w:fill="E2EFD9" w:themeFill="accent6" w:themeFillTint="33"/>
          </w:tcPr>
          <w:p w14:paraId="710923ED" w14:textId="00560677" w:rsidR="00A35044" w:rsidRPr="00A35044" w:rsidRDefault="00C02AD6" w:rsidP="00C80EB9">
            <w:pPr>
              <w:rPr>
                <w:b/>
                <w:bCs/>
              </w:rPr>
            </w:pPr>
            <w:r>
              <w:rPr>
                <w:b/>
                <w:bCs/>
              </w:rPr>
              <w:t>Expected Level of Effort to Implement the Change</w:t>
            </w:r>
          </w:p>
        </w:tc>
      </w:tr>
      <w:tr w:rsidR="00A35044" w:rsidRPr="00A35044" w14:paraId="61B5E266" w14:textId="77777777" w:rsidTr="000C2722">
        <w:tc>
          <w:tcPr>
            <w:tcW w:w="9350" w:type="dxa"/>
            <w:tcBorders>
              <w:bottom w:val="single" w:sz="4" w:space="0" w:color="auto"/>
            </w:tcBorders>
          </w:tcPr>
          <w:p w14:paraId="5AAE09AC" w14:textId="77777777" w:rsidR="00A35044" w:rsidRPr="00A35044" w:rsidRDefault="00A35044" w:rsidP="00C80EB9"/>
        </w:tc>
      </w:tr>
      <w:tr w:rsidR="00A35044" w:rsidRPr="00A35044" w14:paraId="0F3DB7C0" w14:textId="77777777" w:rsidTr="000C2722">
        <w:tc>
          <w:tcPr>
            <w:tcW w:w="9350" w:type="dxa"/>
            <w:tcBorders>
              <w:left w:val="nil"/>
              <w:right w:val="nil"/>
            </w:tcBorders>
          </w:tcPr>
          <w:p w14:paraId="09EE1F91" w14:textId="77777777" w:rsidR="00A35044" w:rsidRPr="00A35044" w:rsidRDefault="00A35044" w:rsidP="00C80EB9"/>
        </w:tc>
      </w:tr>
      <w:tr w:rsidR="00A35044" w:rsidRPr="00A35044" w14:paraId="0E6B59EA" w14:textId="77777777" w:rsidTr="000C2722">
        <w:tc>
          <w:tcPr>
            <w:tcW w:w="9350" w:type="dxa"/>
            <w:shd w:val="clear" w:color="auto" w:fill="E2EFD9" w:themeFill="accent6" w:themeFillTint="33"/>
          </w:tcPr>
          <w:p w14:paraId="48CA27F2" w14:textId="77777777" w:rsidR="00A35044" w:rsidRPr="00A35044" w:rsidRDefault="00A35044" w:rsidP="00C80EB9">
            <w:pPr>
              <w:rPr>
                <w:b/>
                <w:bCs/>
              </w:rPr>
            </w:pPr>
            <w:r w:rsidRPr="00A35044">
              <w:rPr>
                <w:b/>
                <w:bCs/>
              </w:rPr>
              <w:t>Change plan – details on how the change would be rolled out, when, etc.</w:t>
            </w:r>
          </w:p>
        </w:tc>
      </w:tr>
      <w:tr w:rsidR="00A35044" w:rsidRPr="00A35044" w14:paraId="40AC5650" w14:textId="77777777" w:rsidTr="000C2722">
        <w:tc>
          <w:tcPr>
            <w:tcW w:w="9350" w:type="dxa"/>
            <w:tcBorders>
              <w:bottom w:val="single" w:sz="4" w:space="0" w:color="auto"/>
            </w:tcBorders>
          </w:tcPr>
          <w:p w14:paraId="4326C04E" w14:textId="77777777" w:rsidR="00A35044" w:rsidRPr="00A35044" w:rsidRDefault="00A35044" w:rsidP="00C80EB9"/>
        </w:tc>
      </w:tr>
      <w:tr w:rsidR="00A35044" w:rsidRPr="00A35044" w14:paraId="3C67A685" w14:textId="77777777" w:rsidTr="000C2722">
        <w:tc>
          <w:tcPr>
            <w:tcW w:w="9350" w:type="dxa"/>
            <w:tcBorders>
              <w:left w:val="nil"/>
              <w:right w:val="nil"/>
            </w:tcBorders>
          </w:tcPr>
          <w:p w14:paraId="1661AE47" w14:textId="77777777" w:rsidR="00A35044" w:rsidRPr="00A35044" w:rsidRDefault="00A35044" w:rsidP="00C80EB9"/>
        </w:tc>
      </w:tr>
      <w:tr w:rsidR="00A35044" w:rsidRPr="00A35044" w14:paraId="0EC2E260" w14:textId="77777777" w:rsidTr="000C2722">
        <w:tc>
          <w:tcPr>
            <w:tcW w:w="9350" w:type="dxa"/>
            <w:shd w:val="clear" w:color="auto" w:fill="E2EFD9" w:themeFill="accent6" w:themeFillTint="33"/>
          </w:tcPr>
          <w:p w14:paraId="4765282B" w14:textId="77777777" w:rsidR="00A35044" w:rsidRPr="00A35044" w:rsidRDefault="00A35044" w:rsidP="00C80EB9">
            <w:pPr>
              <w:rPr>
                <w:b/>
                <w:bCs/>
              </w:rPr>
            </w:pPr>
            <w:r w:rsidRPr="00A35044">
              <w:rPr>
                <w:b/>
                <w:bCs/>
              </w:rPr>
              <w:t>Change communications required</w:t>
            </w:r>
          </w:p>
        </w:tc>
      </w:tr>
      <w:tr w:rsidR="00A35044" w:rsidRPr="00A35044" w14:paraId="08DF9755" w14:textId="77777777" w:rsidTr="000C2722">
        <w:tc>
          <w:tcPr>
            <w:tcW w:w="9350" w:type="dxa"/>
          </w:tcPr>
          <w:p w14:paraId="5100057E" w14:textId="77777777" w:rsidR="00A35044" w:rsidRPr="00A35044" w:rsidRDefault="00A35044" w:rsidP="00C80EB9"/>
        </w:tc>
      </w:tr>
    </w:tbl>
    <w:p w14:paraId="7F867FF2" w14:textId="65E766AA" w:rsidR="00A35044" w:rsidRDefault="00A35044" w:rsidP="00A350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5"/>
        <w:gridCol w:w="6035"/>
      </w:tblGrid>
      <w:tr w:rsidR="00A35044" w:rsidRPr="00A35044" w14:paraId="5C7837DC" w14:textId="37315AF0" w:rsidTr="000A76D3">
        <w:tc>
          <w:tcPr>
            <w:tcW w:w="3315" w:type="dxa"/>
            <w:shd w:val="clear" w:color="auto" w:fill="FFF2CC" w:themeFill="accent4" w:themeFillTint="33"/>
          </w:tcPr>
          <w:p w14:paraId="1F640DF5" w14:textId="5A0DFAA3" w:rsidR="00A35044" w:rsidRPr="00A35044" w:rsidRDefault="000A76D3" w:rsidP="00C80EB9">
            <w:pPr>
              <w:rPr>
                <w:b/>
                <w:bCs/>
              </w:rPr>
            </w:pPr>
            <w:r>
              <w:rPr>
                <w:b/>
                <w:bCs/>
              </w:rPr>
              <w:t>Date Change Request was Reviewed</w:t>
            </w:r>
          </w:p>
        </w:tc>
        <w:tc>
          <w:tcPr>
            <w:tcW w:w="6035" w:type="dxa"/>
          </w:tcPr>
          <w:p w14:paraId="7B7A7B28" w14:textId="77777777" w:rsidR="00A35044" w:rsidRPr="00A35044" w:rsidRDefault="00A35044" w:rsidP="00A35044"/>
        </w:tc>
      </w:tr>
      <w:tr w:rsidR="00A35044" w:rsidRPr="00A35044" w14:paraId="2CEFB9B6" w14:textId="4D1D4596" w:rsidTr="000A76D3">
        <w:tc>
          <w:tcPr>
            <w:tcW w:w="3315" w:type="dxa"/>
            <w:shd w:val="clear" w:color="auto" w:fill="FFF2CC" w:themeFill="accent4" w:themeFillTint="33"/>
          </w:tcPr>
          <w:p w14:paraId="0B03D42F" w14:textId="77777777" w:rsidR="00A35044" w:rsidRPr="00A35044" w:rsidRDefault="00A35044" w:rsidP="00C80EB9">
            <w:pPr>
              <w:rPr>
                <w:b/>
                <w:bCs/>
              </w:rPr>
            </w:pPr>
            <w:r w:rsidRPr="00A35044">
              <w:rPr>
                <w:b/>
                <w:bCs/>
              </w:rPr>
              <w:t>Review Decision</w:t>
            </w:r>
          </w:p>
        </w:tc>
        <w:tc>
          <w:tcPr>
            <w:tcW w:w="6035" w:type="dxa"/>
          </w:tcPr>
          <w:p w14:paraId="77036B06" w14:textId="77777777" w:rsidR="00A35044" w:rsidRPr="00A35044" w:rsidRDefault="00A35044" w:rsidP="00A35044"/>
        </w:tc>
      </w:tr>
      <w:tr w:rsidR="00A35044" w14:paraId="3474977C" w14:textId="03A5ADFF" w:rsidTr="000A76D3">
        <w:tc>
          <w:tcPr>
            <w:tcW w:w="3315" w:type="dxa"/>
            <w:shd w:val="clear" w:color="auto" w:fill="FFF2CC" w:themeFill="accent4" w:themeFillTint="33"/>
          </w:tcPr>
          <w:p w14:paraId="03B43C29" w14:textId="77777777" w:rsidR="00A35044" w:rsidRPr="00A35044" w:rsidRDefault="00A35044" w:rsidP="00C80EB9">
            <w:pPr>
              <w:rPr>
                <w:b/>
                <w:bCs/>
              </w:rPr>
            </w:pPr>
            <w:r w:rsidRPr="00A35044">
              <w:rPr>
                <w:b/>
                <w:bCs/>
              </w:rPr>
              <w:t>Review Comments</w:t>
            </w:r>
          </w:p>
        </w:tc>
        <w:tc>
          <w:tcPr>
            <w:tcW w:w="6035" w:type="dxa"/>
          </w:tcPr>
          <w:p w14:paraId="0610B807" w14:textId="6D59D779" w:rsidR="001413CA" w:rsidRDefault="001413CA" w:rsidP="00A35044"/>
        </w:tc>
      </w:tr>
      <w:tr w:rsidR="001413CA" w14:paraId="63DC7C85" w14:textId="77777777" w:rsidTr="000A76D3">
        <w:tc>
          <w:tcPr>
            <w:tcW w:w="3315" w:type="dxa"/>
            <w:shd w:val="clear" w:color="auto" w:fill="FFF2CC" w:themeFill="accent4" w:themeFillTint="33"/>
          </w:tcPr>
          <w:p w14:paraId="13FC0DF9" w14:textId="40480449" w:rsidR="001413CA" w:rsidRPr="00A35044" w:rsidRDefault="001413CA" w:rsidP="00C80EB9">
            <w:pPr>
              <w:rPr>
                <w:b/>
                <w:bCs/>
              </w:rPr>
            </w:pPr>
            <w:r>
              <w:rPr>
                <w:b/>
                <w:bCs/>
              </w:rPr>
              <w:t>Change Request Number</w:t>
            </w:r>
          </w:p>
        </w:tc>
        <w:tc>
          <w:tcPr>
            <w:tcW w:w="6035" w:type="dxa"/>
          </w:tcPr>
          <w:p w14:paraId="47B0C759" w14:textId="61BA0A0D" w:rsidR="001413CA" w:rsidRDefault="00147EAF" w:rsidP="00A35044">
            <w:r>
              <w:t>(</w:t>
            </w:r>
            <w:proofErr w:type="spellStart"/>
            <w:r>
              <w:t>Autopopulated</w:t>
            </w:r>
            <w:proofErr w:type="spellEnd"/>
            <w:r>
              <w:t xml:space="preserve"> by SharePoint list)</w:t>
            </w:r>
          </w:p>
        </w:tc>
      </w:tr>
    </w:tbl>
    <w:p w14:paraId="795A7C6B" w14:textId="77777777" w:rsidR="00A35044" w:rsidRDefault="00A35044" w:rsidP="00A35044"/>
    <w:sectPr w:rsidR="00A35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62D63"/>
    <w:multiLevelType w:val="hybridMultilevel"/>
    <w:tmpl w:val="CE5426CE"/>
    <w:lvl w:ilvl="0" w:tplc="B66A9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44"/>
    <w:rsid w:val="00044819"/>
    <w:rsid w:val="000A76D3"/>
    <w:rsid w:val="000C2722"/>
    <w:rsid w:val="000D109F"/>
    <w:rsid w:val="000D5365"/>
    <w:rsid w:val="00110C82"/>
    <w:rsid w:val="001413CA"/>
    <w:rsid w:val="00147EAF"/>
    <w:rsid w:val="001E4E7D"/>
    <w:rsid w:val="001F1B8E"/>
    <w:rsid w:val="002A0D91"/>
    <w:rsid w:val="00351B6E"/>
    <w:rsid w:val="00354FA3"/>
    <w:rsid w:val="00521599"/>
    <w:rsid w:val="005526FC"/>
    <w:rsid w:val="00625709"/>
    <w:rsid w:val="006F1298"/>
    <w:rsid w:val="0075155F"/>
    <w:rsid w:val="00756F78"/>
    <w:rsid w:val="00786159"/>
    <w:rsid w:val="00791ECF"/>
    <w:rsid w:val="008226F8"/>
    <w:rsid w:val="008356C3"/>
    <w:rsid w:val="00864ADA"/>
    <w:rsid w:val="008711AB"/>
    <w:rsid w:val="0087718C"/>
    <w:rsid w:val="008B3885"/>
    <w:rsid w:val="009663BF"/>
    <w:rsid w:val="009C1633"/>
    <w:rsid w:val="009E58DD"/>
    <w:rsid w:val="00A171F8"/>
    <w:rsid w:val="00A35044"/>
    <w:rsid w:val="00A41569"/>
    <w:rsid w:val="00AA4075"/>
    <w:rsid w:val="00AC7C52"/>
    <w:rsid w:val="00B36771"/>
    <w:rsid w:val="00C02AD6"/>
    <w:rsid w:val="00CA0258"/>
    <w:rsid w:val="00CA1503"/>
    <w:rsid w:val="00D74B30"/>
    <w:rsid w:val="00DB7518"/>
    <w:rsid w:val="00EB1408"/>
    <w:rsid w:val="00EC304D"/>
    <w:rsid w:val="00F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126A"/>
  <w15:chartTrackingRefBased/>
  <w15:docId w15:val="{D05D4A44-4A0F-4053-8FA2-2DE375B5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C99011AE85845BC3B5D8319BE9937" ma:contentTypeVersion="2" ma:contentTypeDescription="Create a new document." ma:contentTypeScope="" ma:versionID="93d1d6e3355087c4a3026798ec67ea21">
  <xsd:schema xmlns:xsd="http://www.w3.org/2001/XMLSchema" xmlns:xs="http://www.w3.org/2001/XMLSchema" xmlns:p="http://schemas.microsoft.com/office/2006/metadata/properties" xmlns:ns2="a354cb11-3362-488e-b3db-7931c375012d" targetNamespace="http://schemas.microsoft.com/office/2006/metadata/properties" ma:root="true" ma:fieldsID="59e7f9a0142fcd8b79bb3a75b5f63522" ns2:_="">
    <xsd:import namespace="a354cb11-3362-488e-b3db-7931c37501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4cb11-3362-488e-b3db-7931c3750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60607-66CA-4C1D-87BE-C8B041646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7CEDA-B46F-4229-8230-268161168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ADF526-B2FD-4E13-8625-63EC331DAD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Inman, Lashelle</dc:creator>
  <cp:keywords/>
  <dc:description/>
  <cp:lastModifiedBy>Ortiz, Edith J</cp:lastModifiedBy>
  <cp:revision>2</cp:revision>
  <dcterms:created xsi:type="dcterms:W3CDTF">2021-10-12T20:50:00Z</dcterms:created>
  <dcterms:modified xsi:type="dcterms:W3CDTF">2021-10-12T20:50:00Z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0x010100674C99011AE85845BC3B5D8319BE9937</vt:lpwstr>
  </property>
</Properties>
</file>